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A0E" w:rsidRPr="00C535D2" w:rsidRDefault="0022507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Project Learning Tree - </w:t>
      </w:r>
      <w:r w:rsidR="00C535D2" w:rsidRPr="00C535D2">
        <w:rPr>
          <w:b/>
          <w:sz w:val="24"/>
          <w:szCs w:val="24"/>
        </w:rPr>
        <w:t xml:space="preserve">Renewable </w:t>
      </w:r>
      <w:r>
        <w:rPr>
          <w:b/>
          <w:sz w:val="24"/>
          <w:szCs w:val="24"/>
        </w:rPr>
        <w:t xml:space="preserve">or Not: </w:t>
      </w:r>
      <w:r w:rsidR="00C535D2" w:rsidRPr="00C535D2">
        <w:rPr>
          <w:b/>
          <w:sz w:val="24"/>
          <w:szCs w:val="24"/>
        </w:rPr>
        <w:t>Popcorn Demo #2</w:t>
      </w:r>
      <w:r w:rsidR="00BB1A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Name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</w:t>
      </w:r>
      <w:bookmarkStart w:id="0" w:name="_GoBack"/>
      <w:bookmarkEnd w:id="0"/>
    </w:p>
    <w:p w:rsidR="00C535D2" w:rsidRPr="0022507C" w:rsidRDefault="0022507C">
      <w:pPr>
        <w:rPr>
          <w:b/>
        </w:rPr>
      </w:pPr>
      <w:r w:rsidRPr="0022507C">
        <w:rPr>
          <w:b/>
        </w:rPr>
        <w:t>Trial</w:t>
      </w:r>
      <w:r w:rsidR="00C535D2" w:rsidRPr="0022507C">
        <w:rPr>
          <w:b/>
        </w:rPr>
        <w:t xml:space="preserve"> 1 </w:t>
      </w:r>
    </w:p>
    <w:tbl>
      <w:tblPr>
        <w:tblStyle w:val="TableGrid"/>
        <w:tblW w:w="9580" w:type="dxa"/>
        <w:tblLook w:val="04A0" w:firstRow="1" w:lastRow="0" w:firstColumn="1" w:lastColumn="0" w:noHBand="0" w:noVBand="1"/>
      </w:tblPr>
      <w:tblGrid>
        <w:gridCol w:w="1916"/>
        <w:gridCol w:w="1916"/>
        <w:gridCol w:w="1916"/>
        <w:gridCol w:w="1916"/>
        <w:gridCol w:w="1916"/>
      </w:tblGrid>
      <w:tr w:rsidR="00C535D2" w:rsidTr="00011C95">
        <w:trPr>
          <w:trHeight w:val="927"/>
        </w:trPr>
        <w:tc>
          <w:tcPr>
            <w:tcW w:w="1916" w:type="dxa"/>
          </w:tcPr>
          <w:p w:rsidR="00C535D2" w:rsidRDefault="00BB1A77" w:rsidP="00C535D2">
            <w:r>
              <w:t>Team members:</w:t>
            </w:r>
          </w:p>
          <w:p w:rsidR="00BB1A77" w:rsidRDefault="00BB1A77" w:rsidP="00C535D2">
            <w:r>
              <w:t>_____________</w:t>
            </w:r>
          </w:p>
          <w:p w:rsidR="00BB1A77" w:rsidRDefault="00BB1A77" w:rsidP="00C535D2"/>
          <w:p w:rsidR="00BB1A77" w:rsidRDefault="00BB1A77" w:rsidP="00C535D2">
            <w:r>
              <w:t>_____________</w:t>
            </w:r>
          </w:p>
          <w:p w:rsidR="00BB1A77" w:rsidRDefault="00BB1A77" w:rsidP="00C535D2"/>
        </w:tc>
        <w:tc>
          <w:tcPr>
            <w:tcW w:w="1916" w:type="dxa"/>
          </w:tcPr>
          <w:p w:rsidR="00C535D2" w:rsidRDefault="00C535D2" w:rsidP="00C535D2">
            <w:r>
              <w:t xml:space="preserve"># of starting pieces </w:t>
            </w:r>
          </w:p>
        </w:tc>
        <w:tc>
          <w:tcPr>
            <w:tcW w:w="1916" w:type="dxa"/>
          </w:tcPr>
          <w:p w:rsidR="00C535D2" w:rsidRDefault="00C535D2" w:rsidP="00C535D2">
            <w:r>
              <w:t># of pieces taken</w:t>
            </w:r>
          </w:p>
        </w:tc>
        <w:tc>
          <w:tcPr>
            <w:tcW w:w="1916" w:type="dxa"/>
          </w:tcPr>
          <w:p w:rsidR="00C535D2" w:rsidRDefault="00C535D2" w:rsidP="00C535D2">
            <w:r>
              <w:t># of pieces left in team pile</w:t>
            </w:r>
          </w:p>
        </w:tc>
        <w:tc>
          <w:tcPr>
            <w:tcW w:w="1916" w:type="dxa"/>
          </w:tcPr>
          <w:p w:rsidR="00C535D2" w:rsidRDefault="00C535D2" w:rsidP="00C535D2">
            <w:r>
              <w:t xml:space="preserve"># of survivors </w:t>
            </w:r>
          </w:p>
        </w:tc>
      </w:tr>
      <w:tr w:rsidR="00C535D2" w:rsidTr="00011C95">
        <w:trPr>
          <w:trHeight w:val="476"/>
        </w:trPr>
        <w:tc>
          <w:tcPr>
            <w:tcW w:w="1916" w:type="dxa"/>
          </w:tcPr>
          <w:p w:rsidR="00C535D2" w:rsidRDefault="00C535D2" w:rsidP="00C535D2">
            <w:r>
              <w:t>Round 1</w:t>
            </w:r>
          </w:p>
        </w:tc>
        <w:tc>
          <w:tcPr>
            <w:tcW w:w="1916" w:type="dxa"/>
          </w:tcPr>
          <w:p w:rsidR="00C535D2" w:rsidRDefault="00C535D2" w:rsidP="00C535D2"/>
        </w:tc>
        <w:tc>
          <w:tcPr>
            <w:tcW w:w="1916" w:type="dxa"/>
          </w:tcPr>
          <w:p w:rsidR="00C535D2" w:rsidRDefault="00C535D2" w:rsidP="00C535D2"/>
        </w:tc>
        <w:tc>
          <w:tcPr>
            <w:tcW w:w="1916" w:type="dxa"/>
          </w:tcPr>
          <w:p w:rsidR="00C535D2" w:rsidRDefault="00C535D2" w:rsidP="00C535D2"/>
        </w:tc>
        <w:tc>
          <w:tcPr>
            <w:tcW w:w="1916" w:type="dxa"/>
          </w:tcPr>
          <w:p w:rsidR="00C535D2" w:rsidRDefault="00C535D2" w:rsidP="00C535D2"/>
        </w:tc>
      </w:tr>
      <w:tr w:rsidR="00C535D2" w:rsidTr="00011C95">
        <w:trPr>
          <w:trHeight w:val="476"/>
        </w:trPr>
        <w:tc>
          <w:tcPr>
            <w:tcW w:w="1916" w:type="dxa"/>
          </w:tcPr>
          <w:p w:rsidR="00C535D2" w:rsidRDefault="00C535D2" w:rsidP="00C535D2">
            <w:r>
              <w:t>Round 2</w:t>
            </w:r>
          </w:p>
        </w:tc>
        <w:tc>
          <w:tcPr>
            <w:tcW w:w="1916" w:type="dxa"/>
          </w:tcPr>
          <w:p w:rsidR="00C535D2" w:rsidRDefault="00C535D2" w:rsidP="00C535D2"/>
        </w:tc>
        <w:tc>
          <w:tcPr>
            <w:tcW w:w="1916" w:type="dxa"/>
          </w:tcPr>
          <w:p w:rsidR="00C535D2" w:rsidRDefault="00C535D2" w:rsidP="00C535D2"/>
        </w:tc>
        <w:tc>
          <w:tcPr>
            <w:tcW w:w="1916" w:type="dxa"/>
          </w:tcPr>
          <w:p w:rsidR="00C535D2" w:rsidRDefault="00C535D2" w:rsidP="00C535D2"/>
        </w:tc>
        <w:tc>
          <w:tcPr>
            <w:tcW w:w="1916" w:type="dxa"/>
          </w:tcPr>
          <w:p w:rsidR="00C535D2" w:rsidRDefault="00C535D2" w:rsidP="00C535D2"/>
        </w:tc>
      </w:tr>
      <w:tr w:rsidR="00C535D2" w:rsidTr="00011C95">
        <w:trPr>
          <w:trHeight w:val="450"/>
        </w:trPr>
        <w:tc>
          <w:tcPr>
            <w:tcW w:w="1916" w:type="dxa"/>
          </w:tcPr>
          <w:p w:rsidR="00C535D2" w:rsidRDefault="00C535D2" w:rsidP="00C535D2">
            <w:r>
              <w:t>Round 3</w:t>
            </w:r>
          </w:p>
        </w:tc>
        <w:tc>
          <w:tcPr>
            <w:tcW w:w="1916" w:type="dxa"/>
          </w:tcPr>
          <w:p w:rsidR="00C535D2" w:rsidRDefault="00C535D2" w:rsidP="00C535D2"/>
        </w:tc>
        <w:tc>
          <w:tcPr>
            <w:tcW w:w="1916" w:type="dxa"/>
          </w:tcPr>
          <w:p w:rsidR="00C535D2" w:rsidRDefault="00C535D2" w:rsidP="00C535D2"/>
        </w:tc>
        <w:tc>
          <w:tcPr>
            <w:tcW w:w="1916" w:type="dxa"/>
          </w:tcPr>
          <w:p w:rsidR="00C535D2" w:rsidRDefault="00C535D2" w:rsidP="00C535D2"/>
        </w:tc>
        <w:tc>
          <w:tcPr>
            <w:tcW w:w="1916" w:type="dxa"/>
          </w:tcPr>
          <w:p w:rsidR="00C535D2" w:rsidRDefault="00C535D2" w:rsidP="00C535D2"/>
        </w:tc>
      </w:tr>
      <w:tr w:rsidR="00C535D2" w:rsidTr="00011C95">
        <w:trPr>
          <w:trHeight w:val="476"/>
        </w:trPr>
        <w:tc>
          <w:tcPr>
            <w:tcW w:w="1916" w:type="dxa"/>
          </w:tcPr>
          <w:p w:rsidR="00C535D2" w:rsidRDefault="00C535D2" w:rsidP="00C535D2">
            <w:r>
              <w:t>Round 4</w:t>
            </w:r>
          </w:p>
        </w:tc>
        <w:tc>
          <w:tcPr>
            <w:tcW w:w="1916" w:type="dxa"/>
          </w:tcPr>
          <w:p w:rsidR="00C535D2" w:rsidRDefault="00C535D2" w:rsidP="00C535D2"/>
        </w:tc>
        <w:tc>
          <w:tcPr>
            <w:tcW w:w="1916" w:type="dxa"/>
          </w:tcPr>
          <w:p w:rsidR="00C535D2" w:rsidRDefault="00C535D2" w:rsidP="00C535D2"/>
        </w:tc>
        <w:tc>
          <w:tcPr>
            <w:tcW w:w="1916" w:type="dxa"/>
          </w:tcPr>
          <w:p w:rsidR="00C535D2" w:rsidRDefault="00C535D2" w:rsidP="00C535D2"/>
        </w:tc>
        <w:tc>
          <w:tcPr>
            <w:tcW w:w="1916" w:type="dxa"/>
          </w:tcPr>
          <w:p w:rsidR="00C535D2" w:rsidRDefault="00C535D2" w:rsidP="00C535D2"/>
        </w:tc>
      </w:tr>
      <w:tr w:rsidR="00C535D2" w:rsidTr="00011C95">
        <w:trPr>
          <w:trHeight w:val="450"/>
        </w:trPr>
        <w:tc>
          <w:tcPr>
            <w:tcW w:w="1916" w:type="dxa"/>
          </w:tcPr>
          <w:p w:rsidR="00C535D2" w:rsidRDefault="00C535D2" w:rsidP="00C535D2">
            <w:r>
              <w:t xml:space="preserve">Round 5 </w:t>
            </w:r>
          </w:p>
        </w:tc>
        <w:tc>
          <w:tcPr>
            <w:tcW w:w="1916" w:type="dxa"/>
          </w:tcPr>
          <w:p w:rsidR="00C535D2" w:rsidRDefault="00C535D2" w:rsidP="00C535D2"/>
        </w:tc>
        <w:tc>
          <w:tcPr>
            <w:tcW w:w="1916" w:type="dxa"/>
          </w:tcPr>
          <w:p w:rsidR="00C535D2" w:rsidRDefault="00C535D2" w:rsidP="00C535D2"/>
        </w:tc>
        <w:tc>
          <w:tcPr>
            <w:tcW w:w="1916" w:type="dxa"/>
          </w:tcPr>
          <w:p w:rsidR="00C535D2" w:rsidRDefault="00C535D2" w:rsidP="00C535D2"/>
        </w:tc>
        <w:tc>
          <w:tcPr>
            <w:tcW w:w="1916" w:type="dxa"/>
          </w:tcPr>
          <w:p w:rsidR="00C535D2" w:rsidRDefault="00C535D2" w:rsidP="00C535D2"/>
        </w:tc>
      </w:tr>
      <w:tr w:rsidR="00C535D2" w:rsidTr="00011C95">
        <w:trPr>
          <w:trHeight w:val="476"/>
        </w:trPr>
        <w:tc>
          <w:tcPr>
            <w:tcW w:w="1916" w:type="dxa"/>
          </w:tcPr>
          <w:p w:rsidR="00C535D2" w:rsidRDefault="00C535D2" w:rsidP="00C535D2">
            <w:r>
              <w:t xml:space="preserve">Round 6 </w:t>
            </w:r>
          </w:p>
        </w:tc>
        <w:tc>
          <w:tcPr>
            <w:tcW w:w="1916" w:type="dxa"/>
          </w:tcPr>
          <w:p w:rsidR="00C535D2" w:rsidRDefault="00C535D2" w:rsidP="00C535D2"/>
        </w:tc>
        <w:tc>
          <w:tcPr>
            <w:tcW w:w="1916" w:type="dxa"/>
          </w:tcPr>
          <w:p w:rsidR="00C535D2" w:rsidRDefault="00C535D2" w:rsidP="00C535D2"/>
        </w:tc>
        <w:tc>
          <w:tcPr>
            <w:tcW w:w="1916" w:type="dxa"/>
          </w:tcPr>
          <w:p w:rsidR="00C535D2" w:rsidRDefault="00C535D2" w:rsidP="00C535D2"/>
        </w:tc>
        <w:tc>
          <w:tcPr>
            <w:tcW w:w="1916" w:type="dxa"/>
          </w:tcPr>
          <w:p w:rsidR="00C535D2" w:rsidRDefault="00C535D2" w:rsidP="00C535D2"/>
        </w:tc>
      </w:tr>
    </w:tbl>
    <w:p w:rsidR="00C535D2" w:rsidRDefault="00C535D2"/>
    <w:p w:rsidR="00C535D2" w:rsidRDefault="00C535D2"/>
    <w:p w:rsidR="00C535D2" w:rsidRPr="0022507C" w:rsidRDefault="0022507C" w:rsidP="00C535D2">
      <w:pPr>
        <w:rPr>
          <w:b/>
        </w:rPr>
      </w:pPr>
      <w:r w:rsidRPr="0022507C">
        <w:rPr>
          <w:b/>
        </w:rPr>
        <w:t>Trial</w:t>
      </w:r>
      <w:r w:rsidR="00C535D2" w:rsidRPr="0022507C">
        <w:rPr>
          <w:b/>
        </w:rPr>
        <w:t xml:space="preserve"> 2</w:t>
      </w:r>
    </w:p>
    <w:tbl>
      <w:tblPr>
        <w:tblStyle w:val="TableGrid"/>
        <w:tblW w:w="9730" w:type="dxa"/>
        <w:tblLook w:val="04A0" w:firstRow="1" w:lastRow="0" w:firstColumn="1" w:lastColumn="0" w:noHBand="0" w:noVBand="1"/>
      </w:tblPr>
      <w:tblGrid>
        <w:gridCol w:w="1946"/>
        <w:gridCol w:w="1946"/>
        <w:gridCol w:w="1946"/>
        <w:gridCol w:w="1946"/>
        <w:gridCol w:w="1946"/>
      </w:tblGrid>
      <w:tr w:rsidR="00C535D2" w:rsidTr="00011C95">
        <w:trPr>
          <w:trHeight w:val="926"/>
        </w:trPr>
        <w:tc>
          <w:tcPr>
            <w:tcW w:w="1946" w:type="dxa"/>
          </w:tcPr>
          <w:p w:rsidR="00BB1A77" w:rsidRDefault="00BB1A77" w:rsidP="00BB1A77">
            <w:r>
              <w:t>Team members:</w:t>
            </w:r>
          </w:p>
          <w:p w:rsidR="00BB1A77" w:rsidRDefault="00BB1A77" w:rsidP="00BB1A77">
            <w:r>
              <w:t>_____________</w:t>
            </w:r>
          </w:p>
          <w:p w:rsidR="00BB1A77" w:rsidRDefault="00BB1A77" w:rsidP="00BB1A77"/>
          <w:p w:rsidR="00BB1A77" w:rsidRDefault="00BB1A77" w:rsidP="00BB1A77">
            <w:r>
              <w:t>_____________</w:t>
            </w:r>
          </w:p>
          <w:p w:rsidR="00C535D2" w:rsidRDefault="00C535D2" w:rsidP="00CF2469"/>
        </w:tc>
        <w:tc>
          <w:tcPr>
            <w:tcW w:w="1946" w:type="dxa"/>
          </w:tcPr>
          <w:p w:rsidR="00C535D2" w:rsidRDefault="00C535D2" w:rsidP="00CF2469">
            <w:r>
              <w:t xml:space="preserve"># of starting pieces </w:t>
            </w:r>
          </w:p>
        </w:tc>
        <w:tc>
          <w:tcPr>
            <w:tcW w:w="1946" w:type="dxa"/>
          </w:tcPr>
          <w:p w:rsidR="00C535D2" w:rsidRDefault="00C535D2" w:rsidP="00CF2469">
            <w:r>
              <w:t># of pieces taken</w:t>
            </w:r>
          </w:p>
        </w:tc>
        <w:tc>
          <w:tcPr>
            <w:tcW w:w="1946" w:type="dxa"/>
          </w:tcPr>
          <w:p w:rsidR="00C535D2" w:rsidRDefault="00C535D2" w:rsidP="00CF2469">
            <w:r>
              <w:t># of pieces left in team pile</w:t>
            </w:r>
          </w:p>
        </w:tc>
        <w:tc>
          <w:tcPr>
            <w:tcW w:w="1946" w:type="dxa"/>
          </w:tcPr>
          <w:p w:rsidR="00C535D2" w:rsidRDefault="00C535D2" w:rsidP="00CF2469">
            <w:r>
              <w:t xml:space="preserve"># of survivors </w:t>
            </w:r>
          </w:p>
        </w:tc>
      </w:tr>
      <w:tr w:rsidR="00C535D2" w:rsidTr="00011C95">
        <w:trPr>
          <w:trHeight w:val="475"/>
        </w:trPr>
        <w:tc>
          <w:tcPr>
            <w:tcW w:w="1946" w:type="dxa"/>
          </w:tcPr>
          <w:p w:rsidR="00C535D2" w:rsidRDefault="00C535D2" w:rsidP="00CF2469">
            <w:r>
              <w:t>Round 1</w:t>
            </w:r>
          </w:p>
        </w:tc>
        <w:tc>
          <w:tcPr>
            <w:tcW w:w="1946" w:type="dxa"/>
          </w:tcPr>
          <w:p w:rsidR="00C535D2" w:rsidRDefault="00C535D2" w:rsidP="00CF2469"/>
        </w:tc>
        <w:tc>
          <w:tcPr>
            <w:tcW w:w="1946" w:type="dxa"/>
          </w:tcPr>
          <w:p w:rsidR="00C535D2" w:rsidRDefault="00C535D2" w:rsidP="00CF2469"/>
        </w:tc>
        <w:tc>
          <w:tcPr>
            <w:tcW w:w="1946" w:type="dxa"/>
          </w:tcPr>
          <w:p w:rsidR="00C535D2" w:rsidRDefault="00C535D2" w:rsidP="00CF2469"/>
        </w:tc>
        <w:tc>
          <w:tcPr>
            <w:tcW w:w="1946" w:type="dxa"/>
          </w:tcPr>
          <w:p w:rsidR="00C535D2" w:rsidRDefault="00C535D2" w:rsidP="00CF2469"/>
        </w:tc>
      </w:tr>
      <w:tr w:rsidR="00C535D2" w:rsidTr="00011C95">
        <w:trPr>
          <w:trHeight w:val="475"/>
        </w:trPr>
        <w:tc>
          <w:tcPr>
            <w:tcW w:w="1946" w:type="dxa"/>
          </w:tcPr>
          <w:p w:rsidR="00C535D2" w:rsidRDefault="00C535D2" w:rsidP="00CF2469">
            <w:r>
              <w:t>Round 2</w:t>
            </w:r>
          </w:p>
        </w:tc>
        <w:tc>
          <w:tcPr>
            <w:tcW w:w="1946" w:type="dxa"/>
          </w:tcPr>
          <w:p w:rsidR="00C535D2" w:rsidRDefault="00C535D2" w:rsidP="00CF2469"/>
        </w:tc>
        <w:tc>
          <w:tcPr>
            <w:tcW w:w="1946" w:type="dxa"/>
          </w:tcPr>
          <w:p w:rsidR="00C535D2" w:rsidRDefault="00C535D2" w:rsidP="00CF2469"/>
        </w:tc>
        <w:tc>
          <w:tcPr>
            <w:tcW w:w="1946" w:type="dxa"/>
          </w:tcPr>
          <w:p w:rsidR="00C535D2" w:rsidRDefault="00C535D2" w:rsidP="00CF2469"/>
        </w:tc>
        <w:tc>
          <w:tcPr>
            <w:tcW w:w="1946" w:type="dxa"/>
          </w:tcPr>
          <w:p w:rsidR="00C535D2" w:rsidRDefault="00C535D2" w:rsidP="00CF2469"/>
        </w:tc>
      </w:tr>
      <w:tr w:rsidR="00C535D2" w:rsidTr="00011C95">
        <w:trPr>
          <w:trHeight w:val="449"/>
        </w:trPr>
        <w:tc>
          <w:tcPr>
            <w:tcW w:w="1946" w:type="dxa"/>
          </w:tcPr>
          <w:p w:rsidR="00C535D2" w:rsidRDefault="00C535D2" w:rsidP="00CF2469">
            <w:r>
              <w:t>Round 3</w:t>
            </w:r>
          </w:p>
        </w:tc>
        <w:tc>
          <w:tcPr>
            <w:tcW w:w="1946" w:type="dxa"/>
          </w:tcPr>
          <w:p w:rsidR="00C535D2" w:rsidRDefault="00C535D2" w:rsidP="00CF2469"/>
        </w:tc>
        <w:tc>
          <w:tcPr>
            <w:tcW w:w="1946" w:type="dxa"/>
          </w:tcPr>
          <w:p w:rsidR="00C535D2" w:rsidRDefault="00C535D2" w:rsidP="00CF2469"/>
        </w:tc>
        <w:tc>
          <w:tcPr>
            <w:tcW w:w="1946" w:type="dxa"/>
          </w:tcPr>
          <w:p w:rsidR="00C535D2" w:rsidRDefault="00C535D2" w:rsidP="00CF2469"/>
        </w:tc>
        <w:tc>
          <w:tcPr>
            <w:tcW w:w="1946" w:type="dxa"/>
          </w:tcPr>
          <w:p w:rsidR="00C535D2" w:rsidRDefault="00C535D2" w:rsidP="00CF2469"/>
        </w:tc>
      </w:tr>
      <w:tr w:rsidR="00C535D2" w:rsidTr="00011C95">
        <w:trPr>
          <w:trHeight w:val="475"/>
        </w:trPr>
        <w:tc>
          <w:tcPr>
            <w:tcW w:w="1946" w:type="dxa"/>
          </w:tcPr>
          <w:p w:rsidR="00C535D2" w:rsidRDefault="00C535D2" w:rsidP="00CF2469">
            <w:r>
              <w:t>Round 4</w:t>
            </w:r>
          </w:p>
        </w:tc>
        <w:tc>
          <w:tcPr>
            <w:tcW w:w="1946" w:type="dxa"/>
          </w:tcPr>
          <w:p w:rsidR="00C535D2" w:rsidRDefault="00C535D2" w:rsidP="00CF2469"/>
        </w:tc>
        <w:tc>
          <w:tcPr>
            <w:tcW w:w="1946" w:type="dxa"/>
          </w:tcPr>
          <w:p w:rsidR="00C535D2" w:rsidRDefault="00C535D2" w:rsidP="00CF2469"/>
        </w:tc>
        <w:tc>
          <w:tcPr>
            <w:tcW w:w="1946" w:type="dxa"/>
          </w:tcPr>
          <w:p w:rsidR="00C535D2" w:rsidRDefault="00C535D2" w:rsidP="00CF2469"/>
        </w:tc>
        <w:tc>
          <w:tcPr>
            <w:tcW w:w="1946" w:type="dxa"/>
          </w:tcPr>
          <w:p w:rsidR="00C535D2" w:rsidRDefault="00C535D2" w:rsidP="00CF2469"/>
        </w:tc>
      </w:tr>
      <w:tr w:rsidR="00C535D2" w:rsidTr="00011C95">
        <w:trPr>
          <w:trHeight w:val="449"/>
        </w:trPr>
        <w:tc>
          <w:tcPr>
            <w:tcW w:w="1946" w:type="dxa"/>
          </w:tcPr>
          <w:p w:rsidR="00C535D2" w:rsidRDefault="00C535D2" w:rsidP="00CF2469">
            <w:r>
              <w:t xml:space="preserve">Round 5 </w:t>
            </w:r>
          </w:p>
        </w:tc>
        <w:tc>
          <w:tcPr>
            <w:tcW w:w="1946" w:type="dxa"/>
          </w:tcPr>
          <w:p w:rsidR="00C535D2" w:rsidRDefault="00C535D2" w:rsidP="00CF2469"/>
        </w:tc>
        <w:tc>
          <w:tcPr>
            <w:tcW w:w="1946" w:type="dxa"/>
          </w:tcPr>
          <w:p w:rsidR="00C535D2" w:rsidRDefault="00C535D2" w:rsidP="00CF2469"/>
        </w:tc>
        <w:tc>
          <w:tcPr>
            <w:tcW w:w="1946" w:type="dxa"/>
          </w:tcPr>
          <w:p w:rsidR="00C535D2" w:rsidRDefault="00C535D2" w:rsidP="00CF2469"/>
        </w:tc>
        <w:tc>
          <w:tcPr>
            <w:tcW w:w="1946" w:type="dxa"/>
          </w:tcPr>
          <w:p w:rsidR="00C535D2" w:rsidRDefault="00C535D2" w:rsidP="00CF2469"/>
        </w:tc>
      </w:tr>
      <w:tr w:rsidR="00C535D2" w:rsidTr="00011C95">
        <w:trPr>
          <w:trHeight w:val="475"/>
        </w:trPr>
        <w:tc>
          <w:tcPr>
            <w:tcW w:w="1946" w:type="dxa"/>
          </w:tcPr>
          <w:p w:rsidR="00C535D2" w:rsidRDefault="00C535D2" w:rsidP="00CF2469">
            <w:r>
              <w:t xml:space="preserve">Round 6 </w:t>
            </w:r>
          </w:p>
        </w:tc>
        <w:tc>
          <w:tcPr>
            <w:tcW w:w="1946" w:type="dxa"/>
          </w:tcPr>
          <w:p w:rsidR="00C535D2" w:rsidRDefault="00C535D2" w:rsidP="00CF2469"/>
        </w:tc>
        <w:tc>
          <w:tcPr>
            <w:tcW w:w="1946" w:type="dxa"/>
          </w:tcPr>
          <w:p w:rsidR="00C535D2" w:rsidRDefault="00C535D2" w:rsidP="00CF2469"/>
        </w:tc>
        <w:tc>
          <w:tcPr>
            <w:tcW w:w="1946" w:type="dxa"/>
          </w:tcPr>
          <w:p w:rsidR="00C535D2" w:rsidRDefault="00C535D2" w:rsidP="00CF2469"/>
        </w:tc>
        <w:tc>
          <w:tcPr>
            <w:tcW w:w="1946" w:type="dxa"/>
          </w:tcPr>
          <w:p w:rsidR="00C535D2" w:rsidRDefault="00C535D2" w:rsidP="00CF2469"/>
        </w:tc>
      </w:tr>
    </w:tbl>
    <w:p w:rsidR="00C535D2" w:rsidRDefault="00C535D2" w:rsidP="00C535D2"/>
    <w:p w:rsidR="00C535D2" w:rsidRDefault="0022507C">
      <w:r w:rsidRPr="0022507C">
        <w:rPr>
          <w:b/>
        </w:rPr>
        <w:t>Questions</w:t>
      </w:r>
      <w:r>
        <w:t>:</w:t>
      </w:r>
    </w:p>
    <w:p w:rsidR="0022507C" w:rsidRDefault="0022507C">
      <w:r>
        <w:t>1. Did everyone in your group take the same number of pieces or did some take more than others?</w:t>
      </w:r>
    </w:p>
    <w:p w:rsidR="0022507C" w:rsidRDefault="0022507C"/>
    <w:p w:rsidR="0022507C" w:rsidRDefault="0022507C">
      <w:r>
        <w:t xml:space="preserve">2. Was anything learned from the first trial that was applied to the second trial?  ____ </w:t>
      </w:r>
    </w:p>
    <w:p w:rsidR="0022507C" w:rsidRDefault="0022507C">
      <w:r>
        <w:t>Explain:</w:t>
      </w:r>
    </w:p>
    <w:sectPr w:rsidR="0022507C" w:rsidSect="0022507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D2"/>
    <w:rsid w:val="00011C95"/>
    <w:rsid w:val="0022507C"/>
    <w:rsid w:val="004067FF"/>
    <w:rsid w:val="00BB1A77"/>
    <w:rsid w:val="00C535D2"/>
    <w:rsid w:val="00F0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03D46"/>
  <w15:chartTrackingRefBased/>
  <w15:docId w15:val="{DAE51D87-8C46-409B-AEF6-2E0C3BB7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A7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5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NysWSAdmin</dc:creator>
  <cp:keywords/>
  <dc:description/>
  <cp:lastModifiedBy>NysWSAdmin</cp:lastModifiedBy>
  <cp:revision>2</cp:revision>
  <cp:lastPrinted>2018-09-10T21:53:00Z</cp:lastPrinted>
  <dcterms:created xsi:type="dcterms:W3CDTF">2019-10-30T21:41:00Z</dcterms:created>
  <dcterms:modified xsi:type="dcterms:W3CDTF">2019-10-30T21:41:00Z</dcterms:modified>
</cp:coreProperties>
</file>